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417F" w14:textId="77777777" w:rsidR="009C4496"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ascii="Comic Sans MS" w:hAnsi="Comic Sans MS"/>
          <w:b/>
          <w:bCs/>
          <w:sz w:val="32"/>
          <w:szCs w:val="32"/>
        </w:rPr>
      </w:pPr>
      <w:bookmarkStart w:id="0" w:name="_GoBack"/>
      <w:bookmarkEnd w:id="0"/>
      <w:r w:rsidRPr="00324DB7">
        <w:rPr>
          <w:rFonts w:ascii="Comic Sans MS" w:hAnsi="Comic Sans MS"/>
          <w:b/>
          <w:bCs/>
          <w:sz w:val="32"/>
          <w:szCs w:val="32"/>
        </w:rPr>
        <w:t>The Sacraments of Reconciliation and Holy Communion</w:t>
      </w:r>
    </w:p>
    <w:p w14:paraId="2EDE98AD" w14:textId="77777777"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ascii="Comic Sans MS" w:hAnsi="Comic Sans MS"/>
          <w:b/>
          <w:bCs/>
          <w:sz w:val="32"/>
          <w:szCs w:val="32"/>
        </w:rPr>
      </w:pPr>
      <w:proofErr w:type="gramStart"/>
      <w:r w:rsidRPr="00324DB7">
        <w:rPr>
          <w:rFonts w:ascii="Comic Sans MS" w:hAnsi="Comic Sans MS"/>
          <w:b/>
          <w:bCs/>
          <w:sz w:val="32"/>
          <w:szCs w:val="32"/>
        </w:rPr>
        <w:t>at</w:t>
      </w:r>
      <w:proofErr w:type="gramEnd"/>
      <w:r w:rsidRPr="00324DB7">
        <w:rPr>
          <w:rFonts w:ascii="Comic Sans MS" w:hAnsi="Comic Sans MS"/>
          <w:b/>
          <w:bCs/>
          <w:sz w:val="32"/>
          <w:szCs w:val="32"/>
        </w:rPr>
        <w:t xml:space="preserve"> St. Theresa’s Catholic Primary School.</w:t>
      </w:r>
    </w:p>
    <w:p w14:paraId="2C940249" w14:textId="77777777" w:rsidR="00826B1F"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ascii="Comic Sans MS" w:hAnsi="Comic Sans MS"/>
          <w:sz w:val="32"/>
          <w:szCs w:val="32"/>
        </w:rPr>
      </w:pPr>
    </w:p>
    <w:p w14:paraId="45287167" w14:textId="1C80A30B" w:rsid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 xml:space="preserve">Children in Year three and above can join the Programme of Preparation for the Sacraments of Reconciliation and Holy </w:t>
      </w:r>
      <w:r w:rsidR="00012CC2">
        <w:rPr>
          <w:rFonts w:ascii="Comic Sans MS" w:hAnsi="Comic Sans MS"/>
          <w:sz w:val="24"/>
          <w:szCs w:val="24"/>
        </w:rPr>
        <w:t>Communion at our school.</w:t>
      </w:r>
    </w:p>
    <w:p w14:paraId="3B934FD0" w14:textId="77777777" w:rsidR="00826B1F"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Usually the children who join the programme are Baptised Catholics.</w:t>
      </w:r>
    </w:p>
    <w:p w14:paraId="1D69BEC6" w14:textId="77777777" w:rsidR="00324DB7" w:rsidRPr="00324DB7" w:rsidRDefault="00324DB7"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p>
    <w:p w14:paraId="7CC86E18" w14:textId="77777777"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The programme starts in Adv</w:t>
      </w:r>
      <w:r w:rsidR="00324DB7">
        <w:rPr>
          <w:rFonts w:ascii="Comic Sans MS" w:hAnsi="Comic Sans MS"/>
          <w:sz w:val="24"/>
          <w:szCs w:val="24"/>
        </w:rPr>
        <w:t>ent and ends in the Summer Term each year.</w:t>
      </w:r>
    </w:p>
    <w:p w14:paraId="30348974" w14:textId="7FED50AF"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Children usually receive the Sacrament of Reconciliation in Lent and the Sacrament of Holy Communion for the first time in the Summer Term.</w:t>
      </w:r>
    </w:p>
    <w:p w14:paraId="6A89EEFF" w14:textId="77777777" w:rsidR="00324DB7" w:rsidRDefault="00324DB7"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p>
    <w:p w14:paraId="48A28DE5" w14:textId="77777777"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We ask that the families of all the children who join the group which prepares each year support the school and the Parish of St. Theresa by attending Mass with the children, helping them to learn their prayers and attending short meetings over the course of the children’s preparation.</w:t>
      </w:r>
    </w:p>
    <w:p w14:paraId="1F2A5B31" w14:textId="77777777" w:rsidR="00324DB7" w:rsidRDefault="00324DB7"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p>
    <w:p w14:paraId="36F927D7" w14:textId="77777777"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 xml:space="preserve">We recognise the privilege and responsibility placed in us as we work with the children to help them to get ready for </w:t>
      </w:r>
      <w:r w:rsidR="00324DB7">
        <w:rPr>
          <w:rFonts w:ascii="Comic Sans MS" w:hAnsi="Comic Sans MS"/>
          <w:sz w:val="24"/>
          <w:szCs w:val="24"/>
        </w:rPr>
        <w:t>this important time in their Life J</w:t>
      </w:r>
      <w:r w:rsidRPr="00324DB7">
        <w:rPr>
          <w:rFonts w:ascii="Comic Sans MS" w:hAnsi="Comic Sans MS"/>
          <w:sz w:val="24"/>
          <w:szCs w:val="24"/>
        </w:rPr>
        <w:t>ourney of Faith and we thank the families of the children who prepare with us for trusting us to support them in this special work.</w:t>
      </w:r>
    </w:p>
    <w:p w14:paraId="0F7A300F" w14:textId="77777777" w:rsidR="00324DB7" w:rsidRDefault="00324DB7"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p>
    <w:p w14:paraId="5D9277D4" w14:textId="77777777" w:rsidR="00826B1F" w:rsidRPr="00324DB7" w:rsidRDefault="00826B1F" w:rsidP="00826B1F">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lastRenderedPageBreak/>
        <w:t>If you would like to speak to a member of staff at school about the Sacramental Programme for children please telephone our school office we will be delighted to help you.</w:t>
      </w:r>
    </w:p>
    <w:p w14:paraId="570BEBB0" w14:textId="77777777" w:rsidR="00324DB7" w:rsidRDefault="00826B1F" w:rsidP="00324DB7">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 xml:space="preserve">If you wish to </w:t>
      </w:r>
      <w:r w:rsidR="00324DB7" w:rsidRPr="00324DB7">
        <w:rPr>
          <w:rFonts w:ascii="Comic Sans MS" w:hAnsi="Comic Sans MS"/>
          <w:sz w:val="24"/>
          <w:szCs w:val="24"/>
        </w:rPr>
        <w:t xml:space="preserve">learn more about </w:t>
      </w:r>
      <w:r w:rsidRPr="00324DB7">
        <w:rPr>
          <w:rFonts w:ascii="Comic Sans MS" w:hAnsi="Comic Sans MS"/>
          <w:sz w:val="24"/>
          <w:szCs w:val="24"/>
        </w:rPr>
        <w:t xml:space="preserve">the Sacramental </w:t>
      </w:r>
      <w:r w:rsidR="00324DB7" w:rsidRPr="00324DB7">
        <w:rPr>
          <w:rFonts w:ascii="Comic Sans MS" w:hAnsi="Comic Sans MS"/>
          <w:sz w:val="24"/>
          <w:szCs w:val="24"/>
        </w:rPr>
        <w:t>Programme for adults and teen</w:t>
      </w:r>
      <w:r w:rsidR="00324DB7">
        <w:rPr>
          <w:rFonts w:ascii="Comic Sans MS" w:hAnsi="Comic Sans MS"/>
          <w:sz w:val="24"/>
          <w:szCs w:val="24"/>
        </w:rPr>
        <w:t>agers we will be very happy to help direct your enquiries.</w:t>
      </w:r>
    </w:p>
    <w:p w14:paraId="7F5D9973" w14:textId="77777777" w:rsidR="00324DB7" w:rsidRPr="00324DB7" w:rsidRDefault="00324DB7" w:rsidP="00324DB7">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p>
    <w:p w14:paraId="44D4BACD" w14:textId="77777777" w:rsidR="00826B1F" w:rsidRPr="00324DB7" w:rsidRDefault="00324DB7" w:rsidP="00324DB7">
      <w:pPr>
        <w:pBdr>
          <w:top w:val="single" w:sz="4" w:space="1" w:color="auto"/>
          <w:left w:val="single" w:sz="4" w:space="4" w:color="auto"/>
          <w:bottom w:val="single" w:sz="4" w:space="1" w:color="auto"/>
          <w:right w:val="single" w:sz="4" w:space="4" w:color="auto"/>
        </w:pBdr>
        <w:shd w:val="clear" w:color="auto" w:fill="FFF2CC" w:themeFill="accent4" w:themeFillTint="33"/>
        <w:rPr>
          <w:rFonts w:ascii="Comic Sans MS" w:hAnsi="Comic Sans MS"/>
          <w:sz w:val="24"/>
          <w:szCs w:val="24"/>
        </w:rPr>
      </w:pPr>
      <w:r w:rsidRPr="00324DB7">
        <w:rPr>
          <w:rFonts w:ascii="Comic Sans MS" w:hAnsi="Comic Sans MS"/>
          <w:sz w:val="24"/>
          <w:szCs w:val="24"/>
        </w:rPr>
        <w:t xml:space="preserve">Our Parish Priest, Fr. William </w:t>
      </w:r>
      <w:proofErr w:type="spellStart"/>
      <w:r w:rsidRPr="00324DB7">
        <w:rPr>
          <w:rFonts w:ascii="Comic Sans MS" w:hAnsi="Comic Sans MS"/>
          <w:sz w:val="24"/>
          <w:szCs w:val="24"/>
        </w:rPr>
        <w:t>Dumah</w:t>
      </w:r>
      <w:proofErr w:type="spellEnd"/>
      <w:r w:rsidRPr="00324DB7">
        <w:rPr>
          <w:rFonts w:ascii="Comic Sans MS" w:hAnsi="Comic Sans MS"/>
          <w:sz w:val="24"/>
          <w:szCs w:val="24"/>
        </w:rPr>
        <w:t xml:space="preserve"> can be contacted at St. Theresa’s Parish Church and Presbytery. The phone number for the church is: 01244 371660</w:t>
      </w:r>
    </w:p>
    <w:sectPr w:rsidR="00826B1F" w:rsidRPr="00324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F"/>
    <w:rsid w:val="00012CC2"/>
    <w:rsid w:val="00230C00"/>
    <w:rsid w:val="002E5A74"/>
    <w:rsid w:val="00324DB7"/>
    <w:rsid w:val="00826B1F"/>
    <w:rsid w:val="009C44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BF77"/>
  <w15:chartTrackingRefBased/>
  <w15:docId w15:val="{26C84C32-2822-47DD-B6F4-84945252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7BB6F-FEE6-41EC-9D89-24A9A471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D63F9-8E6A-42EB-BB32-50F0C235630E}">
  <ds:schemaRefs>
    <ds:schemaRef ds:uri="d726892d-7b40-4440-9537-fbd7e022a2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1065d1-3fb7-4486-9c93-1c5ca16a56b1"/>
    <ds:schemaRef ds:uri="http://www.w3.org/XML/1998/namespace"/>
    <ds:schemaRef ds:uri="http://purl.org/dc/dcmitype/"/>
  </ds:schemaRefs>
</ds:datastoreItem>
</file>

<file path=customXml/itemProps3.xml><?xml version="1.0" encoding="utf-8"?>
<ds:datastoreItem xmlns:ds="http://schemas.openxmlformats.org/officeDocument/2006/customXml" ds:itemID="{899E06E9-CC1D-495B-8651-78253790C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 simcott</cp:lastModifiedBy>
  <cp:revision>2</cp:revision>
  <dcterms:created xsi:type="dcterms:W3CDTF">2020-02-06T09:19:00Z</dcterms:created>
  <dcterms:modified xsi:type="dcterms:W3CDTF">2020-02-06T09:19:00Z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